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B68" w:rsidRPr="002F6B68" w:rsidRDefault="005E157A" w:rsidP="00FF694F">
      <w:pPr>
        <w:jc w:val="center"/>
      </w:pPr>
      <w:r>
        <w:rPr>
          <w:b/>
          <w:bCs/>
        </w:rPr>
        <w:t>Социальная карта пенсионера</w:t>
      </w:r>
    </w:p>
    <w:p w:rsidR="002F6B68" w:rsidRPr="002F6B68" w:rsidRDefault="002F6B68" w:rsidP="00E730DF">
      <w:pPr>
        <w:jc w:val="both"/>
      </w:pPr>
      <w:r w:rsidRPr="002F6B68">
        <w:rPr>
          <w:b/>
          <w:bCs/>
        </w:rPr>
        <w:t> </w:t>
      </w:r>
    </w:p>
    <w:p w:rsidR="002F6B68" w:rsidRPr="002F6B68" w:rsidRDefault="002F6B68" w:rsidP="00E730DF">
      <w:pPr>
        <w:jc w:val="both"/>
      </w:pPr>
      <w:r w:rsidRPr="002F6B68">
        <w:t> </w:t>
      </w:r>
    </w:p>
    <w:p w:rsidR="002F6B68" w:rsidRPr="002F6B68" w:rsidRDefault="002F6B68" w:rsidP="00FF694F">
      <w:pPr>
        <w:ind w:firstLine="708"/>
        <w:jc w:val="both"/>
      </w:pPr>
      <w:proofErr w:type="gramStart"/>
      <w:r w:rsidRPr="002F6B68">
        <w:t xml:space="preserve">В соответствии с постановлением Администрации города от 03.09.2010 № 655 «Об утверждении Правил участников транспортной платежной Системы города Ростова-на-Дону - «Ростов  Транспорт»,  пользования транспортной картой  «Ростов Транспорт» и Положений о бесконтактной микропроцессорной пластиковой карте «Социальная карта пенсионера», «Социальная карта обучающегося» </w:t>
      </w:r>
      <w:r w:rsidRPr="00E730DF">
        <w:rPr>
          <w:bCs/>
        </w:rPr>
        <w:t>с 1 ноября 2014 года</w:t>
      </w:r>
      <w:r w:rsidRPr="00E730DF">
        <w:t xml:space="preserve"> проезд</w:t>
      </w:r>
      <w:r w:rsidRPr="002F6B68">
        <w:t xml:space="preserve"> в городском пассажирском транспорте общего пользования пенсионеров, достигших возраста, дающего право на получение трудовой пенсии по</w:t>
      </w:r>
      <w:proofErr w:type="gramEnd"/>
      <w:r w:rsidRPr="002F6B68">
        <w:t xml:space="preserve"> старости и не имеющих других льгот, осуществляется </w:t>
      </w:r>
      <w:r w:rsidRPr="002F6B68">
        <w:rPr>
          <w:b/>
          <w:bCs/>
        </w:rPr>
        <w:t>только</w:t>
      </w:r>
      <w:r w:rsidRPr="002F6B68">
        <w:t xml:space="preserve"> по «Социальным картам пенсионера», выдаваемым органами социальной защиты населения города.</w:t>
      </w:r>
    </w:p>
    <w:p w:rsidR="002F6B68" w:rsidRPr="002F6B68" w:rsidRDefault="002F6B68" w:rsidP="00E730DF">
      <w:pPr>
        <w:jc w:val="both"/>
      </w:pPr>
      <w:r w:rsidRPr="002F6B68">
        <w:t xml:space="preserve">Для получения «Социальной карты пенсионера» гражданину необходимо лично обратиться в </w:t>
      </w:r>
      <w:r w:rsidR="00E730DF">
        <w:t>МКУ</w:t>
      </w:r>
      <w:r w:rsidRPr="002F6B68">
        <w:t xml:space="preserve"> «Управление социальной защиты населения» по месту своей регистрации, предъявив следующие документы:</w:t>
      </w:r>
    </w:p>
    <w:p w:rsidR="002F6B68" w:rsidRPr="002F6B68" w:rsidRDefault="002F6B68" w:rsidP="00E730DF">
      <w:pPr>
        <w:jc w:val="both"/>
      </w:pPr>
      <w:r w:rsidRPr="002F6B68">
        <w:t>- документ, удостоверяющий личность гражданина (паспорт);</w:t>
      </w:r>
    </w:p>
    <w:p w:rsidR="002F6B68" w:rsidRPr="002F6B68" w:rsidRDefault="002F6B68" w:rsidP="00E730DF">
      <w:pPr>
        <w:jc w:val="both"/>
      </w:pPr>
      <w:r w:rsidRPr="002F6B68">
        <w:t>- пенсионное удостоверение.</w:t>
      </w:r>
    </w:p>
    <w:p w:rsidR="002F6B68" w:rsidRPr="002F6B68" w:rsidRDefault="002F6B68" w:rsidP="00E730DF">
      <w:pPr>
        <w:jc w:val="both"/>
      </w:pPr>
      <w:r w:rsidRPr="002F6B68">
        <w:t>Оплата проезда с использованием социальных карт производится после внесения гражданином на карту суммы, достаточной для частичной оплаты (50% стоимости проезда). Внесение денежных средств на карту возможно в информационно-справочных центрах либо через специальные терминалы пополнения, которые расположены на остановочных комплексах города. В подтверждение факта внесения денежных средств на карту, оператором центра либо терминалом выдается квитанция (фискальный чек) с информацией о зачислении средств на карту.</w:t>
      </w:r>
    </w:p>
    <w:p w:rsidR="002F6B68" w:rsidRPr="002F6B68" w:rsidRDefault="002F6B68" w:rsidP="00E730DF">
      <w:pPr>
        <w:jc w:val="both"/>
      </w:pPr>
      <w:r w:rsidRPr="002F6B68">
        <w:rPr>
          <w:u w:val="single"/>
        </w:rPr>
        <w:t>В случае отсутствия денежных средств на карте, оплата производится по полной стоимости проезда.</w:t>
      </w:r>
    </w:p>
    <w:p w:rsidR="002F6B68" w:rsidRPr="002F6B68" w:rsidRDefault="002F6B68" w:rsidP="00E730DF">
      <w:pPr>
        <w:jc w:val="both"/>
      </w:pPr>
      <w:r w:rsidRPr="002F6B68">
        <w:t>Адреса информационно-справочных центров терминалов пополнения:</w:t>
      </w:r>
    </w:p>
    <w:p w:rsidR="002F6B68" w:rsidRDefault="002F6B68" w:rsidP="00E730DF">
      <w:pPr>
        <w:jc w:val="both"/>
      </w:pPr>
      <w:r w:rsidRPr="002F6B68">
        <w:t xml:space="preserve">Подробные консультации и разъяснения по вопросу выдачи «Социальной карты пенсионера» можно получить в МКУ УСЗН </w:t>
      </w:r>
      <w:r w:rsidR="00E730DF">
        <w:t xml:space="preserve">Первомайского </w:t>
      </w:r>
      <w:r w:rsidRPr="002F6B68">
        <w:t>района по телефон</w:t>
      </w:r>
      <w:r w:rsidR="00E730DF">
        <w:t>у</w:t>
      </w:r>
      <w:r w:rsidR="00CB7025">
        <w:t xml:space="preserve"> </w:t>
      </w:r>
      <w:r w:rsidR="00E730DF">
        <w:t xml:space="preserve"> 242 32 35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2959"/>
        <w:gridCol w:w="2904"/>
        <w:gridCol w:w="3824"/>
      </w:tblGrid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№</w:t>
            </w:r>
            <w:proofErr w:type="gramStart"/>
            <w:r w:rsidRPr="007B16CC">
              <w:t>п</w:t>
            </w:r>
            <w:proofErr w:type="gramEnd"/>
            <w:r w:rsidRPr="007B16CC">
              <w:t>/п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Наименование объекта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Фактический адрес расположения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Режим работы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МФЦ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Содружества, 3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Понедельник, вторник, среда, пятница с 8.00 до 18.00; Четверг с 9.00 до 20.00; Суббота с 9.00 </w:t>
            </w:r>
            <w:proofErr w:type="gramStart"/>
            <w:r w:rsidRPr="007B16CC">
              <w:t>до</w:t>
            </w:r>
            <w:proofErr w:type="gramEnd"/>
            <w:r w:rsidRPr="007B16CC">
              <w:t xml:space="preserve"> 15.00; Воскресенье - выходной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МФЦ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Ленина, 46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Понедельник, вторник, среда, пятница с 8.00 до 18.00; Четверг с 9.00 до 20.00; Суббота с 9.00 </w:t>
            </w:r>
            <w:proofErr w:type="gramStart"/>
            <w:r w:rsidRPr="007B16CC">
              <w:t>до</w:t>
            </w:r>
            <w:proofErr w:type="gramEnd"/>
            <w:r w:rsidRPr="007B16CC">
              <w:t xml:space="preserve"> 15.00; Воскресенье - выходной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Бассейн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пл. Гагарина,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Понедельник-суббота с 07.00 до 22.00, Воскресенье с 08.00 до 21.00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ФГКУ «Поликлиника № 1 Федеральной таможенной службы»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Тружеников, 13/80А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Б. Садовая, 33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6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ИФНС № 23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пр. </w:t>
            </w:r>
            <w:proofErr w:type="spellStart"/>
            <w:r w:rsidRPr="007B16CC">
              <w:t>Сельмаш</w:t>
            </w:r>
            <w:proofErr w:type="spellEnd"/>
            <w:r w:rsidRPr="007B16CC">
              <w:t>, 90А/17Б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8:00 до 18:00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7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Институт водного транспорта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Седова, 8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8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ИФНС № 24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пер. </w:t>
            </w:r>
            <w:proofErr w:type="spellStart"/>
            <w:r w:rsidRPr="007B16CC">
              <w:lastRenderedPageBreak/>
              <w:t>Доломановский</w:t>
            </w:r>
            <w:proofErr w:type="spellEnd"/>
            <w:r w:rsidRPr="007B16CC">
              <w:t>, 70/4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lastRenderedPageBreak/>
              <w:t>с 9:00 до 18:00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lastRenderedPageBreak/>
              <w:t>9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учеб</w:t>
            </w:r>
            <w:proofErr w:type="gramStart"/>
            <w:r w:rsidRPr="007B16CC">
              <w:t>.</w:t>
            </w:r>
            <w:proofErr w:type="gramEnd"/>
            <w:r w:rsidRPr="007B16CC">
              <w:t xml:space="preserve"> </w:t>
            </w:r>
            <w:proofErr w:type="gramStart"/>
            <w:r w:rsidRPr="007B16CC">
              <w:t>к</w:t>
            </w:r>
            <w:proofErr w:type="gramEnd"/>
            <w:r w:rsidRPr="007B16CC">
              <w:t>орпус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Пушкинская, 160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10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Легкоатлетический Манеж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ул. </w:t>
            </w:r>
            <w:proofErr w:type="spellStart"/>
            <w:r w:rsidRPr="007B16CC">
              <w:t>Юфимцева</w:t>
            </w:r>
            <w:proofErr w:type="spellEnd"/>
            <w:r w:rsidRPr="007B16CC">
              <w:t>, 16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ЖК Арго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Жмайлова, 4Г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круглосуточно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Дополнительный  офис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пер. </w:t>
            </w:r>
            <w:proofErr w:type="spellStart"/>
            <w:r w:rsidRPr="007B16CC">
              <w:t>Доломановский</w:t>
            </w:r>
            <w:proofErr w:type="spellEnd"/>
            <w:r w:rsidRPr="007B16CC">
              <w:t>, 55Б</w:t>
            </w:r>
          </w:p>
          <w:p w:rsidR="007B16CC" w:rsidRPr="007B16CC" w:rsidRDefault="007B16CC" w:rsidP="007B16CC">
            <w:pPr>
              <w:jc w:val="both"/>
            </w:pPr>
          </w:p>
          <w:p w:rsidR="007B16CC" w:rsidRPr="007B16CC" w:rsidRDefault="007B16CC" w:rsidP="007B16CC">
            <w:pPr>
              <w:jc w:val="both"/>
            </w:pP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Понедельник-пятница: 9.00-17.00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МФЦ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Согласия, 23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Понедельник, вторник, среда, пятница с 8.00 до 18.00; Четверг с 9.00 до 20.00; Суббота с 9.00 </w:t>
            </w:r>
            <w:proofErr w:type="gramStart"/>
            <w:r w:rsidRPr="007B16CC">
              <w:t>до</w:t>
            </w:r>
            <w:proofErr w:type="gramEnd"/>
            <w:r w:rsidRPr="007B16CC">
              <w:t xml:space="preserve"> 15.00; Воскресенье - выходной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«Западный»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339-й Стрелковой Дивизии, 31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 - пятница 9.00-19.00, суббота 9.00-12.00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«РИНХ»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ул. </w:t>
            </w:r>
            <w:proofErr w:type="spellStart"/>
            <w:r w:rsidRPr="007B16CC">
              <w:t>Б.Садовая</w:t>
            </w:r>
            <w:proofErr w:type="spellEnd"/>
            <w:r w:rsidRPr="007B16CC">
              <w:t xml:space="preserve"> /пр. Ворошиловский, 69/47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8.30-17.00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16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ОАО Ростелеком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Волкова, 9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09.00 до 18.00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17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Гл. корпус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пл. Гагарина,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18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Гл. корпус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пл. Гагарина,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19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Гл. корпус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пл. Гагарина,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20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Доп. офис «на </w:t>
            </w:r>
            <w:proofErr w:type="gramStart"/>
            <w:r w:rsidRPr="007B16CC">
              <w:t>Коммунистическом</w:t>
            </w:r>
            <w:proofErr w:type="gramEnd"/>
            <w:r w:rsidRPr="007B16CC">
              <w:t>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Коммунистический, 46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9.00-19.00, последняя суббота месяца 9.00-12.00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«Центральный»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Буденновский, 97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понедельник-пятница 9.00-19.00, </w:t>
            </w:r>
            <w:proofErr w:type="spellStart"/>
            <w:proofErr w:type="gramStart"/>
            <w:r w:rsidRPr="007B16CC">
              <w:t>c</w:t>
            </w:r>
            <w:proofErr w:type="gramEnd"/>
            <w:r w:rsidRPr="007B16CC">
              <w:t>уббота</w:t>
            </w:r>
            <w:proofErr w:type="spellEnd"/>
            <w:r w:rsidRPr="007B16CC">
              <w:t xml:space="preserve"> 9.00-15.00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ЦФГН (центр финансовой грамотности населения)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Б. Садовая, 71/16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09.00 до 18.00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общежитие 8Б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Зорге, 21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Бассейн Волна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Текучева, 147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ККО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Миронова, 2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Понедельник-пятница: 9.00-18.00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26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ИФНС России по Октябрьскому району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Ворошиловский, 54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18.00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27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proofErr w:type="spellStart"/>
            <w:r w:rsidRPr="007B16CC">
              <w:t>Коворкинг</w:t>
            </w:r>
            <w:proofErr w:type="spellEnd"/>
            <w:r w:rsidRPr="007B16CC">
              <w:t>-центр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Горького, 151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09.00 до 18.00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28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«Александровка»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40-летия Победы, 112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9.00-17.00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29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Общежитие 5Б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Зорге, 28/2</w:t>
            </w:r>
          </w:p>
          <w:p w:rsidR="007B16CC" w:rsidRPr="007B16CC" w:rsidRDefault="007B16CC" w:rsidP="007B16CC">
            <w:pPr>
              <w:jc w:val="both"/>
            </w:pP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lastRenderedPageBreak/>
              <w:t>30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гл. корпус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Б. Садовая, 105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8:00 до 20:00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Институт водного транспорта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Театральный, 46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50-летия Ростсельмаша,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9.00-17.30, последняя суббота месяца с 9.00-15.00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Зорге, 5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учеб</w:t>
            </w:r>
            <w:proofErr w:type="gramStart"/>
            <w:r w:rsidRPr="007B16CC">
              <w:t>.</w:t>
            </w:r>
            <w:proofErr w:type="gramEnd"/>
            <w:r w:rsidRPr="007B16CC">
              <w:t xml:space="preserve"> </w:t>
            </w:r>
            <w:proofErr w:type="gramStart"/>
            <w:r w:rsidRPr="007B16CC">
              <w:t>к</w:t>
            </w:r>
            <w:proofErr w:type="gramEnd"/>
            <w:r w:rsidRPr="007B16CC">
              <w:t>орпус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Буденновский, 39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Корпус ЮФУ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Горького, 88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36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пер. Университетский, 93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c 8:00 до 20:00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37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«на Комарова»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бул. Комарова, 28В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9.00-17.30, последняя суббота месяца 9.00-15.00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38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ТСЖ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Журавлева, 30/55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39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ИФНС № 25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Кировский, 100/74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9:00 до 18:00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40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Головной офис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Соколова, 62 (</w:t>
            </w:r>
            <w:proofErr w:type="gramStart"/>
            <w:r w:rsidRPr="007B16CC">
              <w:t>внешний</w:t>
            </w:r>
            <w:proofErr w:type="gramEnd"/>
            <w:r w:rsidRPr="007B16CC">
              <w:t>)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круглосуточно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Головной офис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Соколова, 62 (</w:t>
            </w:r>
            <w:proofErr w:type="gramStart"/>
            <w:r w:rsidRPr="007B16CC">
              <w:t>внешний</w:t>
            </w:r>
            <w:proofErr w:type="gramEnd"/>
            <w:r w:rsidRPr="007B16CC">
              <w:t>)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круглосуточно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</w:t>
            </w:r>
            <w:proofErr w:type="spellStart"/>
            <w:r w:rsidRPr="007B16CC">
              <w:t>Военвед</w:t>
            </w:r>
            <w:proofErr w:type="spellEnd"/>
            <w:r w:rsidRPr="007B16CC">
              <w:t>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Таганрогская, 112А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9.00-19.00, суббота 9.00-15.00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Банка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М. Нагибина, 32А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круглосуточно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«на Дружинников»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Интернациональная, 4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9.00-19.00, суббота 9.00-14.30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</w:t>
            </w:r>
            <w:proofErr w:type="gramStart"/>
            <w:r w:rsidRPr="007B16CC">
              <w:t>на</w:t>
            </w:r>
            <w:proofErr w:type="gramEnd"/>
            <w:r w:rsidRPr="007B16CC">
              <w:t xml:space="preserve"> Буденновском»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Буденновский, 21/50</w:t>
            </w:r>
            <w:bookmarkStart w:id="0" w:name="_GoBack"/>
            <w:bookmarkEnd w:id="0"/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9.00-19.00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46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корпус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пл. Страны Советов, 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47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ЮФУ общежитие 6В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Зорге, 21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48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«18-Линия»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18-Линия, 2/9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понедельник-пятница 9.00-17.00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49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ТСЖ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Советская, 22/2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50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«Северный»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Королева, 7/19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круглосуточно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51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ДГТУ (</w:t>
            </w:r>
            <w:proofErr w:type="gramStart"/>
            <w:r w:rsidRPr="007B16CC">
              <w:t>бывший</w:t>
            </w:r>
            <w:proofErr w:type="gramEnd"/>
            <w:r w:rsidRPr="007B16CC">
              <w:t xml:space="preserve"> РГСУ)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Социалистическая, 162 (внутренний)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08:00 до 20:00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52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ДГТУ (</w:t>
            </w:r>
            <w:proofErr w:type="gramStart"/>
            <w:r w:rsidRPr="007B16CC">
              <w:t>бывший</w:t>
            </w:r>
            <w:proofErr w:type="gramEnd"/>
            <w:r w:rsidRPr="007B16CC">
              <w:t xml:space="preserve"> РГСУ)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ул. Социалистическая, 162 (внутренний)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08:00 до 20:00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53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Доп. офис «</w:t>
            </w:r>
            <w:proofErr w:type="spellStart"/>
            <w:r w:rsidRPr="007B16CC">
              <w:t>Сельмаш</w:t>
            </w:r>
            <w:proofErr w:type="spellEnd"/>
            <w:r w:rsidRPr="007B16CC">
              <w:t>»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ул. </w:t>
            </w:r>
            <w:proofErr w:type="spellStart"/>
            <w:r w:rsidRPr="007B16CC">
              <w:lastRenderedPageBreak/>
              <w:t>Сержантова</w:t>
            </w:r>
            <w:proofErr w:type="spellEnd"/>
            <w:r w:rsidRPr="007B16CC">
              <w:t>, 6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lastRenderedPageBreak/>
              <w:t xml:space="preserve">понедельник-пятница 9.00–19.00, </w:t>
            </w:r>
            <w:r w:rsidRPr="007B16CC">
              <w:lastRenderedPageBreak/>
              <w:t>суббота: 9.00–15.00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lastRenderedPageBreak/>
              <w:t>54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РИЗП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 xml:space="preserve">г. Ростов-на-Дону, ул. </w:t>
            </w:r>
            <w:proofErr w:type="spellStart"/>
            <w:r w:rsidRPr="007B16CC">
              <w:t>Сержантова</w:t>
            </w:r>
            <w:proofErr w:type="spellEnd"/>
            <w:r w:rsidRPr="007B16CC">
              <w:t>, 2/104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  <w:tr w:rsidR="007B16CC" w:rsidRPr="007B16CC" w:rsidTr="006A5493"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55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Корпус ДГТУ</w:t>
            </w:r>
          </w:p>
        </w:tc>
        <w:tc>
          <w:tcPr>
            <w:tcW w:w="0" w:type="auto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г. Ростов-на-Дону, пр. Нагибина,3А</w:t>
            </w:r>
          </w:p>
        </w:tc>
        <w:tc>
          <w:tcPr>
            <w:tcW w:w="3824" w:type="dxa"/>
            <w:vAlign w:val="center"/>
          </w:tcPr>
          <w:p w:rsidR="007B16CC" w:rsidRPr="007B16CC" w:rsidRDefault="007B16CC" w:rsidP="007B16CC">
            <w:pPr>
              <w:jc w:val="both"/>
            </w:pPr>
            <w:r w:rsidRPr="007B16CC">
              <w:t>с 08.00 до 20.00</w:t>
            </w:r>
          </w:p>
        </w:tc>
      </w:tr>
    </w:tbl>
    <w:p w:rsidR="007B16CC" w:rsidRDefault="007B16CC" w:rsidP="00E730DF">
      <w:pPr>
        <w:jc w:val="both"/>
      </w:pPr>
    </w:p>
    <w:p w:rsidR="007B16CC" w:rsidRDefault="007B16CC" w:rsidP="00E730DF">
      <w:pPr>
        <w:jc w:val="both"/>
      </w:pPr>
    </w:p>
    <w:sectPr w:rsidR="007B16CC" w:rsidSect="00FF694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B68"/>
    <w:rsid w:val="00004390"/>
    <w:rsid w:val="00005690"/>
    <w:rsid w:val="00012492"/>
    <w:rsid w:val="00013BF0"/>
    <w:rsid w:val="000171B3"/>
    <w:rsid w:val="00021269"/>
    <w:rsid w:val="00025305"/>
    <w:rsid w:val="00030AA7"/>
    <w:rsid w:val="00030F71"/>
    <w:rsid w:val="0003441C"/>
    <w:rsid w:val="00036B24"/>
    <w:rsid w:val="0004095B"/>
    <w:rsid w:val="000504E0"/>
    <w:rsid w:val="0005358C"/>
    <w:rsid w:val="00081C28"/>
    <w:rsid w:val="00094E3C"/>
    <w:rsid w:val="000A044C"/>
    <w:rsid w:val="000A4A19"/>
    <w:rsid w:val="000A60AE"/>
    <w:rsid w:val="000B5E74"/>
    <w:rsid w:val="000C0960"/>
    <w:rsid w:val="000C15FD"/>
    <w:rsid w:val="000C1CCF"/>
    <w:rsid w:val="000C7ABE"/>
    <w:rsid w:val="000D4111"/>
    <w:rsid w:val="000D6DB5"/>
    <w:rsid w:val="000E7E0E"/>
    <w:rsid w:val="000F5085"/>
    <w:rsid w:val="000F545C"/>
    <w:rsid w:val="000F6ADE"/>
    <w:rsid w:val="001027A8"/>
    <w:rsid w:val="00106F11"/>
    <w:rsid w:val="001169B2"/>
    <w:rsid w:val="00117BE5"/>
    <w:rsid w:val="001232A2"/>
    <w:rsid w:val="001306F6"/>
    <w:rsid w:val="001432D2"/>
    <w:rsid w:val="00144A20"/>
    <w:rsid w:val="00145574"/>
    <w:rsid w:val="0014786E"/>
    <w:rsid w:val="00153267"/>
    <w:rsid w:val="00176285"/>
    <w:rsid w:val="001857B5"/>
    <w:rsid w:val="00191DF6"/>
    <w:rsid w:val="001945F1"/>
    <w:rsid w:val="001A0C20"/>
    <w:rsid w:val="001A1DBE"/>
    <w:rsid w:val="001A2F89"/>
    <w:rsid w:val="001A64E5"/>
    <w:rsid w:val="001C2E29"/>
    <w:rsid w:val="001D40A4"/>
    <w:rsid w:val="001E0CC0"/>
    <w:rsid w:val="001E547F"/>
    <w:rsid w:val="001F2863"/>
    <w:rsid w:val="001F52A1"/>
    <w:rsid w:val="00200882"/>
    <w:rsid w:val="00216649"/>
    <w:rsid w:val="00221A92"/>
    <w:rsid w:val="0022505C"/>
    <w:rsid w:val="00240964"/>
    <w:rsid w:val="002415FC"/>
    <w:rsid w:val="00246EE4"/>
    <w:rsid w:val="002472C2"/>
    <w:rsid w:val="00247A03"/>
    <w:rsid w:val="00260C41"/>
    <w:rsid w:val="002751FF"/>
    <w:rsid w:val="002811BD"/>
    <w:rsid w:val="00293F64"/>
    <w:rsid w:val="00295BCC"/>
    <w:rsid w:val="002A72E9"/>
    <w:rsid w:val="002B183A"/>
    <w:rsid w:val="002B50EF"/>
    <w:rsid w:val="002B689A"/>
    <w:rsid w:val="002D5190"/>
    <w:rsid w:val="002D74A3"/>
    <w:rsid w:val="002E0121"/>
    <w:rsid w:val="002E0BA6"/>
    <w:rsid w:val="002E4534"/>
    <w:rsid w:val="002F44BF"/>
    <w:rsid w:val="002F559C"/>
    <w:rsid w:val="002F6B68"/>
    <w:rsid w:val="00305B42"/>
    <w:rsid w:val="00330FB3"/>
    <w:rsid w:val="003359C0"/>
    <w:rsid w:val="00341AC2"/>
    <w:rsid w:val="003539D4"/>
    <w:rsid w:val="00354936"/>
    <w:rsid w:val="003662DC"/>
    <w:rsid w:val="00374191"/>
    <w:rsid w:val="00380DAE"/>
    <w:rsid w:val="003829FA"/>
    <w:rsid w:val="00383739"/>
    <w:rsid w:val="003B322E"/>
    <w:rsid w:val="003C3FF0"/>
    <w:rsid w:val="003D30B6"/>
    <w:rsid w:val="003D5897"/>
    <w:rsid w:val="003E2C30"/>
    <w:rsid w:val="003E32B2"/>
    <w:rsid w:val="003F1F32"/>
    <w:rsid w:val="003F4239"/>
    <w:rsid w:val="003F599C"/>
    <w:rsid w:val="003F6F63"/>
    <w:rsid w:val="00400059"/>
    <w:rsid w:val="0040143C"/>
    <w:rsid w:val="00401EC0"/>
    <w:rsid w:val="00403CBC"/>
    <w:rsid w:val="00413BD8"/>
    <w:rsid w:val="00421CF4"/>
    <w:rsid w:val="0043345F"/>
    <w:rsid w:val="00436708"/>
    <w:rsid w:val="00441229"/>
    <w:rsid w:val="004427D2"/>
    <w:rsid w:val="0046014A"/>
    <w:rsid w:val="0046156B"/>
    <w:rsid w:val="0046191C"/>
    <w:rsid w:val="004639B3"/>
    <w:rsid w:val="004704F7"/>
    <w:rsid w:val="00470EBC"/>
    <w:rsid w:val="0048053C"/>
    <w:rsid w:val="00491A09"/>
    <w:rsid w:val="004A22C8"/>
    <w:rsid w:val="004B2BC9"/>
    <w:rsid w:val="004B6A57"/>
    <w:rsid w:val="004B765A"/>
    <w:rsid w:val="004C0DE6"/>
    <w:rsid w:val="004C523D"/>
    <w:rsid w:val="004C733A"/>
    <w:rsid w:val="004D5E33"/>
    <w:rsid w:val="004D74B0"/>
    <w:rsid w:val="004E1C3D"/>
    <w:rsid w:val="004E53F8"/>
    <w:rsid w:val="005024CB"/>
    <w:rsid w:val="005031CD"/>
    <w:rsid w:val="00506122"/>
    <w:rsid w:val="005116BD"/>
    <w:rsid w:val="0054196A"/>
    <w:rsid w:val="00542EAF"/>
    <w:rsid w:val="00544BE2"/>
    <w:rsid w:val="00554141"/>
    <w:rsid w:val="00555F0C"/>
    <w:rsid w:val="00562B65"/>
    <w:rsid w:val="00563C80"/>
    <w:rsid w:val="00574F82"/>
    <w:rsid w:val="005A02B0"/>
    <w:rsid w:val="005A05C5"/>
    <w:rsid w:val="005D164E"/>
    <w:rsid w:val="005D2932"/>
    <w:rsid w:val="005D506D"/>
    <w:rsid w:val="005D585F"/>
    <w:rsid w:val="005E157A"/>
    <w:rsid w:val="005E1621"/>
    <w:rsid w:val="005E19D3"/>
    <w:rsid w:val="005E5113"/>
    <w:rsid w:val="005F1C1A"/>
    <w:rsid w:val="005F25D1"/>
    <w:rsid w:val="006063B7"/>
    <w:rsid w:val="006149BD"/>
    <w:rsid w:val="006378DE"/>
    <w:rsid w:val="0064212A"/>
    <w:rsid w:val="00650954"/>
    <w:rsid w:val="0065221F"/>
    <w:rsid w:val="0066202F"/>
    <w:rsid w:val="00680125"/>
    <w:rsid w:val="0068758A"/>
    <w:rsid w:val="00696C54"/>
    <w:rsid w:val="006B7BAA"/>
    <w:rsid w:val="006C37B3"/>
    <w:rsid w:val="006C39F8"/>
    <w:rsid w:val="006C5348"/>
    <w:rsid w:val="006D4618"/>
    <w:rsid w:val="006E69B1"/>
    <w:rsid w:val="006F11AB"/>
    <w:rsid w:val="006F790B"/>
    <w:rsid w:val="00701427"/>
    <w:rsid w:val="007053FC"/>
    <w:rsid w:val="00721457"/>
    <w:rsid w:val="00740EAB"/>
    <w:rsid w:val="0074711C"/>
    <w:rsid w:val="00750574"/>
    <w:rsid w:val="00765C67"/>
    <w:rsid w:val="007834D4"/>
    <w:rsid w:val="00784BEB"/>
    <w:rsid w:val="00786CD8"/>
    <w:rsid w:val="00796ECD"/>
    <w:rsid w:val="007A09F1"/>
    <w:rsid w:val="007B16CC"/>
    <w:rsid w:val="007C1A91"/>
    <w:rsid w:val="00807F6D"/>
    <w:rsid w:val="00812C15"/>
    <w:rsid w:val="008131BE"/>
    <w:rsid w:val="00813C32"/>
    <w:rsid w:val="008213F8"/>
    <w:rsid w:val="0083507B"/>
    <w:rsid w:val="00840524"/>
    <w:rsid w:val="008558F9"/>
    <w:rsid w:val="00855B11"/>
    <w:rsid w:val="00856914"/>
    <w:rsid w:val="00857F30"/>
    <w:rsid w:val="008651E9"/>
    <w:rsid w:val="00875A1C"/>
    <w:rsid w:val="008778E7"/>
    <w:rsid w:val="00897C49"/>
    <w:rsid w:val="008A7EA5"/>
    <w:rsid w:val="008B68C6"/>
    <w:rsid w:val="008C1A88"/>
    <w:rsid w:val="008E0709"/>
    <w:rsid w:val="008E47FC"/>
    <w:rsid w:val="008F143E"/>
    <w:rsid w:val="008F4547"/>
    <w:rsid w:val="00903138"/>
    <w:rsid w:val="009132E4"/>
    <w:rsid w:val="009160A2"/>
    <w:rsid w:val="00936E3C"/>
    <w:rsid w:val="00940783"/>
    <w:rsid w:val="009413E8"/>
    <w:rsid w:val="009573D8"/>
    <w:rsid w:val="00970671"/>
    <w:rsid w:val="009831D0"/>
    <w:rsid w:val="00991EA9"/>
    <w:rsid w:val="00992990"/>
    <w:rsid w:val="00996AD5"/>
    <w:rsid w:val="00996D3B"/>
    <w:rsid w:val="00997E69"/>
    <w:rsid w:val="009A2D78"/>
    <w:rsid w:val="009A48A0"/>
    <w:rsid w:val="009C2CBA"/>
    <w:rsid w:val="009D25EA"/>
    <w:rsid w:val="009D7CF0"/>
    <w:rsid w:val="009E078A"/>
    <w:rsid w:val="009F3B04"/>
    <w:rsid w:val="009F43AA"/>
    <w:rsid w:val="009F6F84"/>
    <w:rsid w:val="00A12073"/>
    <w:rsid w:val="00A133BE"/>
    <w:rsid w:val="00A13B0F"/>
    <w:rsid w:val="00A2563E"/>
    <w:rsid w:val="00A263CD"/>
    <w:rsid w:val="00A31A19"/>
    <w:rsid w:val="00A373B4"/>
    <w:rsid w:val="00A41B77"/>
    <w:rsid w:val="00A421A1"/>
    <w:rsid w:val="00A44821"/>
    <w:rsid w:val="00A620F1"/>
    <w:rsid w:val="00A67BA1"/>
    <w:rsid w:val="00A80D90"/>
    <w:rsid w:val="00A846AE"/>
    <w:rsid w:val="00A90806"/>
    <w:rsid w:val="00AA4093"/>
    <w:rsid w:val="00AB40F3"/>
    <w:rsid w:val="00AC12E3"/>
    <w:rsid w:val="00AE52D0"/>
    <w:rsid w:val="00AE62B0"/>
    <w:rsid w:val="00AE66E7"/>
    <w:rsid w:val="00AF3563"/>
    <w:rsid w:val="00AF3ECB"/>
    <w:rsid w:val="00AF44DF"/>
    <w:rsid w:val="00AF6917"/>
    <w:rsid w:val="00AF7DAC"/>
    <w:rsid w:val="00B06EF5"/>
    <w:rsid w:val="00B17BF5"/>
    <w:rsid w:val="00B22D31"/>
    <w:rsid w:val="00B2391F"/>
    <w:rsid w:val="00B3054F"/>
    <w:rsid w:val="00B46953"/>
    <w:rsid w:val="00B505FF"/>
    <w:rsid w:val="00B6050A"/>
    <w:rsid w:val="00B62564"/>
    <w:rsid w:val="00B65836"/>
    <w:rsid w:val="00B65CEB"/>
    <w:rsid w:val="00B71461"/>
    <w:rsid w:val="00B76115"/>
    <w:rsid w:val="00B77E7E"/>
    <w:rsid w:val="00B81643"/>
    <w:rsid w:val="00B86481"/>
    <w:rsid w:val="00B918A0"/>
    <w:rsid w:val="00B9330B"/>
    <w:rsid w:val="00BA38DB"/>
    <w:rsid w:val="00BB0D92"/>
    <w:rsid w:val="00BB4E14"/>
    <w:rsid w:val="00BC421A"/>
    <w:rsid w:val="00BD5BC3"/>
    <w:rsid w:val="00BF61E7"/>
    <w:rsid w:val="00C11976"/>
    <w:rsid w:val="00C25485"/>
    <w:rsid w:val="00C33242"/>
    <w:rsid w:val="00C4193B"/>
    <w:rsid w:val="00C437BA"/>
    <w:rsid w:val="00C5248F"/>
    <w:rsid w:val="00C5637D"/>
    <w:rsid w:val="00C75E13"/>
    <w:rsid w:val="00C83FC3"/>
    <w:rsid w:val="00C85EF0"/>
    <w:rsid w:val="00C91F3F"/>
    <w:rsid w:val="00C96D69"/>
    <w:rsid w:val="00CA1486"/>
    <w:rsid w:val="00CB00DE"/>
    <w:rsid w:val="00CB2DBF"/>
    <w:rsid w:val="00CB7025"/>
    <w:rsid w:val="00CD0B5A"/>
    <w:rsid w:val="00CD71EF"/>
    <w:rsid w:val="00CE0277"/>
    <w:rsid w:val="00CF2124"/>
    <w:rsid w:val="00CF7C16"/>
    <w:rsid w:val="00D03650"/>
    <w:rsid w:val="00D2479E"/>
    <w:rsid w:val="00D30D4D"/>
    <w:rsid w:val="00D4194F"/>
    <w:rsid w:val="00D44496"/>
    <w:rsid w:val="00D505D3"/>
    <w:rsid w:val="00D64ED8"/>
    <w:rsid w:val="00D74F8F"/>
    <w:rsid w:val="00D945BA"/>
    <w:rsid w:val="00DA0EA7"/>
    <w:rsid w:val="00DA7350"/>
    <w:rsid w:val="00DB1637"/>
    <w:rsid w:val="00DD521A"/>
    <w:rsid w:val="00DF0945"/>
    <w:rsid w:val="00DF74D1"/>
    <w:rsid w:val="00E0227F"/>
    <w:rsid w:val="00E03E5E"/>
    <w:rsid w:val="00E11063"/>
    <w:rsid w:val="00E23D38"/>
    <w:rsid w:val="00E316B8"/>
    <w:rsid w:val="00E317C4"/>
    <w:rsid w:val="00E366EA"/>
    <w:rsid w:val="00E41FD4"/>
    <w:rsid w:val="00E57C60"/>
    <w:rsid w:val="00E60B42"/>
    <w:rsid w:val="00E67534"/>
    <w:rsid w:val="00E730DF"/>
    <w:rsid w:val="00E74ACA"/>
    <w:rsid w:val="00E75480"/>
    <w:rsid w:val="00E850E3"/>
    <w:rsid w:val="00E916AF"/>
    <w:rsid w:val="00E9534B"/>
    <w:rsid w:val="00EA195A"/>
    <w:rsid w:val="00EB58FF"/>
    <w:rsid w:val="00EC102E"/>
    <w:rsid w:val="00ED2980"/>
    <w:rsid w:val="00EE5C0E"/>
    <w:rsid w:val="00EF0AAB"/>
    <w:rsid w:val="00EF5414"/>
    <w:rsid w:val="00EF725C"/>
    <w:rsid w:val="00F40974"/>
    <w:rsid w:val="00F40BEF"/>
    <w:rsid w:val="00F46821"/>
    <w:rsid w:val="00F46FAB"/>
    <w:rsid w:val="00F47F8E"/>
    <w:rsid w:val="00F66CB8"/>
    <w:rsid w:val="00F67B20"/>
    <w:rsid w:val="00F738E7"/>
    <w:rsid w:val="00F73C4A"/>
    <w:rsid w:val="00F90991"/>
    <w:rsid w:val="00F94C82"/>
    <w:rsid w:val="00FA7564"/>
    <w:rsid w:val="00FB144D"/>
    <w:rsid w:val="00FB1E14"/>
    <w:rsid w:val="00FB63E1"/>
    <w:rsid w:val="00FC199D"/>
    <w:rsid w:val="00FC398E"/>
    <w:rsid w:val="00FD7F30"/>
    <w:rsid w:val="00FE118C"/>
    <w:rsid w:val="00FE3CB7"/>
    <w:rsid w:val="00FF51E0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</dc:creator>
  <cp:lastModifiedBy>arm</cp:lastModifiedBy>
  <cp:revision>7</cp:revision>
  <cp:lastPrinted>2016-03-17T14:49:00Z</cp:lastPrinted>
  <dcterms:created xsi:type="dcterms:W3CDTF">2016-03-17T14:48:00Z</dcterms:created>
  <dcterms:modified xsi:type="dcterms:W3CDTF">2017-06-21T13:59:00Z</dcterms:modified>
</cp:coreProperties>
</file>